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FCDA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05048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14:paraId="0BA3099F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04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14:paraId="08B4C4C0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04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14:paraId="19EC9EC4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048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14:paraId="259394B4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14:paraId="29BC8C84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048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14:paraId="41677699" w14:textId="77777777" w:rsidR="00050482" w:rsidRPr="00050482" w:rsidRDefault="00050482" w:rsidP="0005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0"/>
          <w:szCs w:val="32"/>
          <w:lang w:eastAsia="ru-RU"/>
        </w:rPr>
      </w:pPr>
    </w:p>
    <w:p w14:paraId="393DB2D5" w14:textId="77777777" w:rsidR="00050482" w:rsidRPr="00050482" w:rsidRDefault="00050482" w:rsidP="0005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F027AC3" w14:textId="31203B3C" w:rsidR="00050482" w:rsidRPr="00050482" w:rsidRDefault="00050482" w:rsidP="0005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52E0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5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4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69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 w:rsidR="0054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D52E0D">
        <w:rPr>
          <w:rFonts w:ascii="Times New Roman" w:eastAsia="Times New Roman" w:hAnsi="Times New Roman" w:cs="Times New Roman"/>
          <w:sz w:val="28"/>
          <w:szCs w:val="28"/>
          <w:lang w:eastAsia="ru-RU"/>
        </w:rPr>
        <w:t>1178</w:t>
      </w:r>
    </w:p>
    <w:p w14:paraId="6D2C3519" w14:textId="77777777" w:rsidR="00B1579C" w:rsidRDefault="00B1579C" w:rsidP="005078F1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3FDEB01" w14:textId="77777777" w:rsidR="005078F1" w:rsidRPr="00D52E0D" w:rsidRDefault="005078F1" w:rsidP="00D52E0D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D52E0D"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О </w:t>
      </w:r>
      <w:r w:rsidRPr="00D52E0D">
        <w:rPr>
          <w:rFonts w:ascii="Arial" w:eastAsia="Calibri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Pr="00D52E0D">
        <w:rPr>
          <w:rFonts w:ascii="Arial" w:eastAsia="Calibri" w:hAnsi="Arial" w:cs="Arial"/>
          <w:b/>
          <w:bCs/>
          <w:kern w:val="2"/>
          <w:sz w:val="32"/>
          <w:szCs w:val="32"/>
        </w:rPr>
        <w:br/>
        <w:t>К СЛУЖЕБНОМУ ПОВЕДЕНИЮ МУНИЦИПАЛЬНЫХ</w:t>
      </w:r>
    </w:p>
    <w:p w14:paraId="4F2D66FF" w14:textId="77777777" w:rsidR="005078F1" w:rsidRPr="00D52E0D" w:rsidRDefault="005078F1" w:rsidP="00D52E0D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kern w:val="2"/>
          <w:sz w:val="32"/>
          <w:szCs w:val="32"/>
        </w:rPr>
        <w:t>СЛУЖАЩИХ МЕСТНОЙ АДМИНИСТРАЦИИ УРИКОВСКОГО МУНИЦИПАЛЬНОГО ОБРАЗОВАНИЯ – АДМИНИСТРАЦИИ СЕЛЬСКОГО ПОСЕЛЕНИЯ И УРЕГУЛИРОВАНИЮ КОНФЛИКТА ИНТЕРЕСОВ</w:t>
      </w:r>
    </w:p>
    <w:p w14:paraId="5824B554" w14:textId="77777777" w:rsidR="005078F1" w:rsidRDefault="005078F1" w:rsidP="00D52E0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723265E" w14:textId="77777777" w:rsidR="00D52E0D" w:rsidRDefault="005078F1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D52E0D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D52E0D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D52E0D">
        <w:rPr>
          <w:rFonts w:ascii="Arial" w:hAnsi="Arial" w:cs="Arial"/>
          <w:kern w:val="2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Pr="00D52E0D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52E0D">
        <w:rPr>
          <w:rFonts w:ascii="Arial" w:hAnsi="Arial" w:cs="Arial"/>
          <w:kern w:val="2"/>
          <w:sz w:val="24"/>
          <w:szCs w:val="24"/>
        </w:rPr>
        <w:t>статьей 13</w:t>
      </w:r>
      <w:r w:rsidRPr="00D52E0D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D52E0D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D52E0D">
        <w:rPr>
          <w:rFonts w:ascii="Arial" w:hAnsi="Arial" w:cs="Arial"/>
          <w:bCs/>
          <w:kern w:val="2"/>
          <w:sz w:val="24"/>
          <w:szCs w:val="24"/>
        </w:rPr>
        <w:t>, руководствуясь статьями 44,</w:t>
      </w:r>
      <w:r w:rsidR="00704973" w:rsidRPr="00D52E0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D52E0D">
        <w:rPr>
          <w:rFonts w:ascii="Arial" w:hAnsi="Arial" w:cs="Arial"/>
          <w:bCs/>
          <w:kern w:val="2"/>
          <w:sz w:val="24"/>
          <w:szCs w:val="24"/>
        </w:rPr>
        <w:t>47 Устава Уриковского муниципального образования, администрация Уриковского муниципального образования – администрация сельского поселения</w:t>
      </w:r>
      <w:r w:rsidRPr="00D52E0D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14:paraId="437F4523" w14:textId="77777777" w:rsidR="00D52E0D" w:rsidRDefault="00D52E0D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</w:p>
    <w:p w14:paraId="134D4CB5" w14:textId="259EC61E" w:rsidR="005078F1" w:rsidRPr="00D52E0D" w:rsidRDefault="00704973" w:rsidP="00D52E0D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52E0D">
        <w:rPr>
          <w:rFonts w:ascii="Arial" w:hAnsi="Arial" w:cs="Arial"/>
          <w:b/>
          <w:kern w:val="2"/>
          <w:sz w:val="32"/>
          <w:szCs w:val="32"/>
        </w:rPr>
        <w:t>ПОСТАНОВЛЯЕТ</w:t>
      </w:r>
      <w:r w:rsidR="005078F1" w:rsidRPr="00D52E0D">
        <w:rPr>
          <w:rFonts w:ascii="Arial" w:hAnsi="Arial" w:cs="Arial"/>
          <w:b/>
          <w:kern w:val="2"/>
          <w:sz w:val="32"/>
          <w:szCs w:val="32"/>
        </w:rPr>
        <w:t>:</w:t>
      </w:r>
    </w:p>
    <w:p w14:paraId="17847287" w14:textId="77777777" w:rsidR="00B14716" w:rsidRPr="00D52E0D" w:rsidRDefault="00B14716" w:rsidP="00D52E0D">
      <w:pPr>
        <w:pStyle w:val="p7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D52E0D">
        <w:rPr>
          <w:rFonts w:ascii="Arial" w:hAnsi="Arial" w:cs="Arial"/>
        </w:rPr>
        <w:t>Утвердить Положение о комиссии по соблюдению требований к служебному поведению муниципальных служащих администрации</w:t>
      </w:r>
      <w:r w:rsidR="003665F4" w:rsidRPr="00D52E0D">
        <w:rPr>
          <w:rFonts w:ascii="Arial" w:hAnsi="Arial" w:cs="Arial"/>
        </w:rPr>
        <w:t xml:space="preserve"> Уриковского муниципального образования </w:t>
      </w:r>
      <w:r w:rsidRPr="00D52E0D">
        <w:rPr>
          <w:rFonts w:ascii="Arial" w:hAnsi="Arial" w:cs="Arial"/>
        </w:rPr>
        <w:t>и урегулированию конфликта интересов (прилагается).</w:t>
      </w:r>
    </w:p>
    <w:p w14:paraId="4F2A766A" w14:textId="42182626" w:rsidR="0028247C" w:rsidRPr="00D52E0D" w:rsidRDefault="00B14716" w:rsidP="00D52E0D">
      <w:pPr>
        <w:pStyle w:val="p7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D52E0D">
        <w:rPr>
          <w:rFonts w:ascii="Arial" w:hAnsi="Arial" w:cs="Arial"/>
        </w:rPr>
        <w:t xml:space="preserve">Утвердить прилагаемый состав комиссии по соблюдению требований к служебному поведению муниципальных служащих </w:t>
      </w:r>
      <w:r w:rsidR="003665F4" w:rsidRPr="00D52E0D">
        <w:rPr>
          <w:rFonts w:ascii="Arial" w:hAnsi="Arial" w:cs="Arial"/>
        </w:rPr>
        <w:t>администрации Уриковского муниципального образования</w:t>
      </w:r>
      <w:r w:rsidRPr="00D52E0D">
        <w:rPr>
          <w:rFonts w:ascii="Arial" w:hAnsi="Arial" w:cs="Arial"/>
        </w:rPr>
        <w:t xml:space="preserve"> и урегулированию конфликта интересов</w:t>
      </w:r>
      <w:r w:rsidR="00704973" w:rsidRPr="00D52E0D">
        <w:rPr>
          <w:rFonts w:ascii="Arial" w:hAnsi="Arial" w:cs="Arial"/>
        </w:rPr>
        <w:t xml:space="preserve"> (прилагается).</w:t>
      </w:r>
    </w:p>
    <w:p w14:paraId="2B0DA464" w14:textId="77777777" w:rsidR="00216405" w:rsidRPr="00D52E0D" w:rsidRDefault="00216405" w:rsidP="00D52E0D">
      <w:pPr>
        <w:pStyle w:val="p7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D52E0D">
        <w:rPr>
          <w:rFonts w:ascii="Arial" w:hAnsi="Arial" w:cs="Arial"/>
        </w:rPr>
        <w:t xml:space="preserve"> Признать утратившим силу постановление №838 от 07 октября 2022 года «Об утверждении состава Комиссии по соблюдению требований к служебному поведению и урегулированию конфликта интересов (аттестационная комиссия).</w:t>
      </w:r>
    </w:p>
    <w:p w14:paraId="456848AD" w14:textId="77777777" w:rsidR="00B14716" w:rsidRPr="00D52E0D" w:rsidRDefault="00FA6CF7" w:rsidP="00D52E0D">
      <w:pPr>
        <w:pStyle w:val="p7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D52E0D">
        <w:rPr>
          <w:rFonts w:ascii="Arial" w:hAnsi="Arial" w:cs="Arial"/>
        </w:rPr>
        <w:t xml:space="preserve">Настоящее постановление вступает в силу со дня его </w:t>
      </w:r>
      <w:r w:rsidR="00216405" w:rsidRPr="00D52E0D">
        <w:rPr>
          <w:rFonts w:ascii="Arial" w:hAnsi="Arial" w:cs="Arial"/>
        </w:rPr>
        <w:t>опубликования.</w:t>
      </w:r>
    </w:p>
    <w:p w14:paraId="6B53C282" w14:textId="7AC6D774" w:rsidR="0028247C" w:rsidRPr="00D52E0D" w:rsidRDefault="00FA6CF7" w:rsidP="00D52E0D">
      <w:pPr>
        <w:pStyle w:val="p7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D52E0D">
        <w:rPr>
          <w:rFonts w:ascii="Arial" w:hAnsi="Arial" w:cs="Arial"/>
        </w:rPr>
        <w:t xml:space="preserve">Контроль исполнения данного </w:t>
      </w:r>
      <w:r w:rsidR="005078F1" w:rsidRPr="00D52E0D">
        <w:rPr>
          <w:rFonts w:ascii="Arial" w:hAnsi="Arial" w:cs="Arial"/>
        </w:rPr>
        <w:t>постановления оставляю за собой.</w:t>
      </w:r>
    </w:p>
    <w:p w14:paraId="0759DBCF" w14:textId="77777777" w:rsidR="007C4B60" w:rsidRDefault="00493825" w:rsidP="00D52E0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52E0D">
        <w:rPr>
          <w:rFonts w:ascii="Arial" w:hAnsi="Arial" w:cs="Arial"/>
          <w:color w:val="000000"/>
        </w:rPr>
        <w:t xml:space="preserve">Глава </w:t>
      </w:r>
      <w:r w:rsidR="00B1579C" w:rsidRPr="00D52E0D">
        <w:rPr>
          <w:rFonts w:ascii="Arial" w:hAnsi="Arial" w:cs="Arial"/>
          <w:color w:val="000000"/>
        </w:rPr>
        <w:t xml:space="preserve">администрации                                                                     </w:t>
      </w:r>
      <w:r w:rsidRPr="00D52E0D">
        <w:rPr>
          <w:rFonts w:ascii="Arial" w:hAnsi="Arial" w:cs="Arial"/>
          <w:color w:val="000000"/>
        </w:rPr>
        <w:t>А.Е. Побережный</w:t>
      </w:r>
    </w:p>
    <w:p w14:paraId="097B8110" w14:textId="77777777" w:rsidR="00D52E0D" w:rsidRDefault="00D52E0D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0AD2F9D4" w14:textId="77777777" w:rsidR="00D52E0D" w:rsidRPr="00D52E0D" w:rsidRDefault="00D52E0D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2FB18796" w14:textId="77777777" w:rsidR="0028247C" w:rsidRPr="00D52E0D" w:rsidRDefault="0028247C" w:rsidP="007B0947">
      <w:pPr>
        <w:shd w:val="clear" w:color="auto" w:fill="FFFFFF"/>
        <w:spacing w:after="0" w:line="23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5F4" w:rsidRPr="003665F4" w14:paraId="441E7980" w14:textId="77777777">
        <w:tc>
          <w:tcPr>
            <w:tcW w:w="4785" w:type="dxa"/>
          </w:tcPr>
          <w:p w14:paraId="48AB4914" w14:textId="77777777" w:rsidR="003665F4" w:rsidRPr="003665F4" w:rsidRDefault="003665F4" w:rsidP="003665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6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665F4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786" w:type="dxa"/>
          </w:tcPr>
          <w:p w14:paraId="6E1F57F5" w14:textId="77777777" w:rsidR="003665F4" w:rsidRPr="00D52E0D" w:rsidRDefault="003665F4" w:rsidP="003665F4">
            <w:pPr>
              <w:spacing w:after="0" w:line="240" w:lineRule="auto"/>
              <w:rPr>
                <w:rFonts w:ascii="Courier New" w:eastAsia="Calibri" w:hAnsi="Courier New" w:cs="Courier New"/>
                <w:caps/>
                <w:sz w:val="20"/>
                <w:szCs w:val="20"/>
              </w:rPr>
            </w:pPr>
            <w:r w:rsidRPr="00D52E0D">
              <w:rPr>
                <w:rFonts w:ascii="Courier New" w:eastAsia="Calibri" w:hAnsi="Courier New" w:cs="Courier New"/>
                <w:caps/>
                <w:sz w:val="20"/>
                <w:szCs w:val="20"/>
              </w:rPr>
              <w:t>УтвержденО</w:t>
            </w:r>
          </w:p>
          <w:p w14:paraId="437E4E16" w14:textId="70733799" w:rsidR="003665F4" w:rsidRPr="00D52E0D" w:rsidRDefault="003665F4" w:rsidP="003665F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 xml:space="preserve">постановлением </w:t>
            </w:r>
            <w:r w:rsidR="00704973"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администрации Уриковского муниципального образования</w:t>
            </w:r>
          </w:p>
          <w:p w14:paraId="5F867409" w14:textId="5EE7219C" w:rsidR="003665F4" w:rsidRPr="003665F4" w:rsidRDefault="003665F4" w:rsidP="00D52E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>от «</w:t>
            </w:r>
            <w:r w:rsidR="00D52E0D" w:rsidRPr="00D52E0D">
              <w:rPr>
                <w:rFonts w:ascii="Courier New" w:eastAsia="Calibri" w:hAnsi="Courier New" w:cs="Courier New"/>
                <w:sz w:val="20"/>
                <w:szCs w:val="20"/>
              </w:rPr>
              <w:t>07</w:t>
            </w: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 xml:space="preserve">» </w:t>
            </w:r>
            <w:r w:rsidR="00D52E0D" w:rsidRPr="00D52E0D">
              <w:rPr>
                <w:rFonts w:ascii="Courier New" w:eastAsia="Calibri" w:hAnsi="Courier New" w:cs="Courier New"/>
                <w:sz w:val="20"/>
                <w:szCs w:val="20"/>
              </w:rPr>
              <w:t>декабря</w:t>
            </w: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 xml:space="preserve"> 2</w:t>
            </w:r>
            <w:r w:rsidR="00D52E0D" w:rsidRPr="00D52E0D">
              <w:rPr>
                <w:rFonts w:ascii="Courier New" w:eastAsia="Calibri" w:hAnsi="Courier New" w:cs="Courier New"/>
                <w:sz w:val="20"/>
                <w:szCs w:val="20"/>
              </w:rPr>
              <w:t>023</w:t>
            </w: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 xml:space="preserve"> г. № </w:t>
            </w:r>
            <w:r w:rsidR="00D52E0D" w:rsidRPr="00D52E0D">
              <w:rPr>
                <w:rFonts w:ascii="Courier New" w:eastAsia="Calibri" w:hAnsi="Courier New" w:cs="Courier New"/>
                <w:sz w:val="20"/>
                <w:szCs w:val="20"/>
              </w:rPr>
              <w:t>1178</w:t>
            </w:r>
          </w:p>
        </w:tc>
      </w:tr>
    </w:tbl>
    <w:p w14:paraId="6028037B" w14:textId="77777777" w:rsidR="003665F4" w:rsidRPr="003665F4" w:rsidRDefault="003665F4" w:rsidP="0036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A79AB" w14:textId="77777777" w:rsidR="003665F4" w:rsidRPr="003665F4" w:rsidRDefault="003665F4" w:rsidP="0036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A9C37" w14:textId="77777777" w:rsidR="003665F4" w:rsidRPr="00D52E0D" w:rsidRDefault="003665F4" w:rsidP="003665F4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D52E0D">
        <w:rPr>
          <w:rFonts w:ascii="Arial" w:eastAsia="Calibri" w:hAnsi="Arial" w:cs="Arial"/>
          <w:b/>
          <w:bCs/>
          <w:sz w:val="32"/>
          <w:szCs w:val="32"/>
        </w:rPr>
        <w:t>ПОЛОЖЕНИЕ</w:t>
      </w:r>
    </w:p>
    <w:p w14:paraId="6607D700" w14:textId="77777777" w:rsidR="003665F4" w:rsidRPr="00D52E0D" w:rsidRDefault="003665F4" w:rsidP="003665F4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О КОМИССИИ ПО СОБЛЮДЕНИЮ ТРЕБОВАНИЙ</w:t>
      </w:r>
      <w:r w:rsidRPr="00D52E0D">
        <w:rPr>
          <w:rFonts w:ascii="Arial" w:eastAsia="Calibri" w:hAnsi="Arial" w:cs="Arial"/>
          <w:b/>
          <w:bCs/>
          <w:sz w:val="32"/>
          <w:szCs w:val="32"/>
        </w:rPr>
        <w:br/>
        <w:t>К СЛУЖЕБНОМУ ПОВЕДЕНИЮ МУНИЦИПАЛЬНЫХ</w:t>
      </w:r>
    </w:p>
    <w:p w14:paraId="55CFFFDA" w14:textId="77777777" w:rsidR="003665F4" w:rsidRPr="00D52E0D" w:rsidRDefault="003665F4" w:rsidP="003665F4">
      <w:pPr>
        <w:spacing w:after="0" w:line="259" w:lineRule="auto"/>
        <w:jc w:val="center"/>
        <w:rPr>
          <w:rFonts w:ascii="Arial" w:eastAsia="Calibri" w:hAnsi="Arial" w:cs="Arial"/>
          <w:b/>
          <w:i/>
          <w:caps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СЛУЖАЩИХ АДМИНИСТРАЦИИ УРИКОВСКОГО</w:t>
      </w:r>
    </w:p>
    <w:p w14:paraId="27973AC5" w14:textId="77777777" w:rsidR="005078F1" w:rsidRPr="00D52E0D" w:rsidRDefault="003665F4" w:rsidP="005078F1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2E0D">
        <w:rPr>
          <w:rFonts w:ascii="Arial" w:eastAsia="Calibri" w:hAnsi="Arial" w:cs="Arial"/>
          <w:b/>
          <w:caps/>
          <w:sz w:val="32"/>
          <w:szCs w:val="32"/>
        </w:rPr>
        <w:t>муниципального образования</w:t>
      </w:r>
      <w:r w:rsidR="005078F1" w:rsidRPr="00D52E0D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D52E0D">
        <w:rPr>
          <w:rFonts w:ascii="Arial" w:eastAsia="Calibri" w:hAnsi="Arial" w:cs="Arial"/>
          <w:b/>
          <w:bCs/>
          <w:sz w:val="32"/>
          <w:szCs w:val="32"/>
        </w:rPr>
        <w:t xml:space="preserve">И </w:t>
      </w:r>
    </w:p>
    <w:p w14:paraId="6FB6529B" w14:textId="77777777" w:rsidR="003665F4" w:rsidRPr="00D52E0D" w:rsidRDefault="003665F4" w:rsidP="005078F1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УРЕГУЛИРОВАНИЮ КОНФЛИКТА ИНТЕРЕСОВ</w:t>
      </w:r>
    </w:p>
    <w:p w14:paraId="408C099B" w14:textId="77777777" w:rsidR="003665F4" w:rsidRPr="00D52E0D" w:rsidRDefault="003665F4" w:rsidP="003665F4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57595E8B" w14:textId="3502C77B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52E0D">
        <w:rPr>
          <w:rFonts w:ascii="Arial" w:eastAsia="Calibri" w:hAnsi="Arial" w:cs="Arial"/>
          <w:bCs/>
          <w:sz w:val="24"/>
          <w:szCs w:val="24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</w:t>
      </w:r>
      <w:r w:rsidR="00A35CCA" w:rsidRPr="00D52E0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="00A35CCA" w:rsidRPr="00D52E0D">
        <w:rPr>
          <w:rFonts w:ascii="Arial" w:eastAsia="Calibri" w:hAnsi="Arial" w:cs="Arial"/>
          <w:bCs/>
          <w:sz w:val="24"/>
          <w:szCs w:val="24"/>
        </w:rPr>
        <w:t>Уриковского муниципального образования - администрация сельского поселения</w:t>
      </w:r>
      <w:r w:rsidR="00A35CCA" w:rsidRPr="00D52E0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D52E0D">
        <w:rPr>
          <w:rFonts w:ascii="Arial" w:eastAsia="Calibri" w:hAnsi="Arial" w:cs="Arial"/>
          <w:bCs/>
          <w:sz w:val="24"/>
          <w:szCs w:val="24"/>
        </w:rPr>
        <w:t xml:space="preserve">и урегулированию конфликта интересов (далее – комиссия) в соответствии с </w:t>
      </w:r>
      <w:r w:rsidRPr="00D52E0D">
        <w:rPr>
          <w:rFonts w:ascii="Arial" w:eastAsia="Calibri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D52E0D">
        <w:rPr>
          <w:rFonts w:ascii="Arial" w:eastAsia="Calibri" w:hAnsi="Arial" w:cs="Arial"/>
          <w:bCs/>
          <w:sz w:val="24"/>
          <w:szCs w:val="24"/>
        </w:rPr>
        <w:t xml:space="preserve">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52E0D">
        <w:rPr>
          <w:rFonts w:ascii="Arial" w:eastAsia="Calibri" w:hAnsi="Arial" w:cs="Arial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14:paraId="1A8CCF2B" w14:textId="46AB85A9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D52E0D">
        <w:rPr>
          <w:rFonts w:ascii="Arial" w:eastAsia="Calibri" w:hAnsi="Arial" w:cs="Arial"/>
          <w:bCs/>
          <w:sz w:val="24"/>
          <w:szCs w:val="24"/>
        </w:rPr>
        <w:t xml:space="preserve">муниципальных служащих </w:t>
      </w:r>
      <w:r w:rsidR="00A35CCA" w:rsidRPr="00D52E0D">
        <w:rPr>
          <w:rFonts w:ascii="Arial" w:eastAsia="Calibri" w:hAnsi="Arial" w:cs="Arial"/>
          <w:bCs/>
          <w:sz w:val="24"/>
          <w:szCs w:val="24"/>
        </w:rPr>
        <w:t xml:space="preserve">администрации Уриковского муниципального образования - администрация сельского поселения </w:t>
      </w:r>
      <w:r w:rsidRPr="00D52E0D">
        <w:rPr>
          <w:rFonts w:ascii="Arial" w:eastAsia="Calibri" w:hAnsi="Arial" w:cs="Arial"/>
          <w:sz w:val="24"/>
          <w:szCs w:val="24"/>
        </w:rPr>
        <w:t>(далее – муниципальные служащие).</w:t>
      </w:r>
    </w:p>
    <w:p w14:paraId="26F461D7" w14:textId="77777777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A35CCA" w:rsidRPr="00D52E0D">
        <w:rPr>
          <w:rFonts w:ascii="Arial" w:eastAsia="Calibri" w:hAnsi="Arial" w:cs="Arial"/>
          <w:sz w:val="24"/>
          <w:szCs w:val="24"/>
        </w:rPr>
        <w:t xml:space="preserve"> Уриковского муниципального образования</w:t>
      </w:r>
      <w:r w:rsidRPr="00D52E0D">
        <w:rPr>
          <w:rFonts w:ascii="Arial" w:eastAsia="Calibri" w:hAnsi="Arial" w:cs="Arial"/>
          <w:sz w:val="24"/>
          <w:szCs w:val="24"/>
        </w:rPr>
        <w:t>, иными нормативными правовыми актами</w:t>
      </w:r>
      <w:r w:rsidR="00A35CCA" w:rsidRPr="00D52E0D">
        <w:rPr>
          <w:rFonts w:ascii="Arial" w:eastAsia="Calibri" w:hAnsi="Arial" w:cs="Arial"/>
          <w:sz w:val="24"/>
          <w:szCs w:val="24"/>
        </w:rPr>
        <w:t xml:space="preserve"> Уриковского муниципального образования</w:t>
      </w:r>
      <w:r w:rsidRPr="00D52E0D">
        <w:rPr>
          <w:rFonts w:ascii="Arial" w:eastAsia="Calibri" w:hAnsi="Arial" w:cs="Arial"/>
          <w:sz w:val="24"/>
          <w:szCs w:val="24"/>
        </w:rPr>
        <w:t>, а также настоящим Положением.</w:t>
      </w:r>
    </w:p>
    <w:p w14:paraId="085A37F2" w14:textId="3D338547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A35CCA" w:rsidRPr="00D52E0D">
        <w:rPr>
          <w:rFonts w:ascii="Arial" w:eastAsia="Calibri" w:hAnsi="Arial" w:cs="Arial"/>
          <w:color w:val="000000" w:themeColor="text1"/>
          <w:sz w:val="24"/>
          <w:szCs w:val="24"/>
        </w:rPr>
        <w:t>Уриковского муниципального образования - администрация сельского поселения</w:t>
      </w:r>
      <w:r w:rsidRPr="00D52E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52E0D">
        <w:rPr>
          <w:rFonts w:ascii="Arial" w:eastAsia="Calibri" w:hAnsi="Arial" w:cs="Arial"/>
          <w:sz w:val="24"/>
          <w:szCs w:val="24"/>
        </w:rPr>
        <w:t>(далее – администрация):</w:t>
      </w:r>
    </w:p>
    <w:p w14:paraId="0820F34B" w14:textId="77777777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73223672" w14:textId="77777777" w:rsidR="003665F4" w:rsidRPr="00D52E0D" w:rsidRDefault="003665F4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б) в осуществлении мер по предупреждению коррупции.</w:t>
      </w:r>
    </w:p>
    <w:p w14:paraId="028FA815" w14:textId="77777777" w:rsidR="00A35CCA" w:rsidRPr="00D52E0D" w:rsidRDefault="00A35CCA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</w:t>
      </w:r>
      <w:r w:rsidRPr="00D52E0D">
        <w:rPr>
          <w:rFonts w:ascii="Arial" w:eastAsia="Calibri" w:hAnsi="Arial" w:cs="Arial"/>
          <w:sz w:val="24"/>
          <w:szCs w:val="24"/>
        </w:rPr>
        <w:lastRenderedPageBreak/>
        <w:t>правами.</w:t>
      </w:r>
      <w:r w:rsidR="00493149" w:rsidRPr="00D52E0D">
        <w:rPr>
          <w:rFonts w:ascii="Arial" w:eastAsia="Calibri" w:hAnsi="Arial" w:cs="Arial"/>
          <w:sz w:val="24"/>
          <w:szCs w:val="24"/>
        </w:rPr>
        <w:t xml:space="preserve"> </w:t>
      </w:r>
      <w:r w:rsidRPr="00D52E0D">
        <w:rPr>
          <w:rFonts w:ascii="Arial" w:eastAsia="Calibri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5C2FDA0F" w14:textId="77777777" w:rsidR="00A35CCA" w:rsidRPr="00D52E0D" w:rsidRDefault="00A35CCA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6. В состав комиссии входят:</w:t>
      </w:r>
    </w:p>
    <w:p w14:paraId="32CD66A4" w14:textId="77777777" w:rsidR="00B77D99" w:rsidRPr="00D52E0D" w:rsidRDefault="00A35CCA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а) </w:t>
      </w:r>
      <w:r w:rsidR="00493149" w:rsidRPr="00D52E0D">
        <w:rPr>
          <w:rFonts w:ascii="Arial" w:eastAsia="Calibri" w:hAnsi="Arial" w:cs="Arial"/>
          <w:sz w:val="24"/>
          <w:szCs w:val="24"/>
        </w:rPr>
        <w:t>глава</w:t>
      </w:r>
      <w:r w:rsidRPr="00D52E0D">
        <w:rPr>
          <w:rFonts w:ascii="Arial" w:eastAsia="Calibri" w:hAnsi="Arial" w:cs="Arial"/>
          <w:sz w:val="24"/>
          <w:szCs w:val="24"/>
        </w:rPr>
        <w:t xml:space="preserve"> администрации (председатель комиссии); </w:t>
      </w:r>
    </w:p>
    <w:p w14:paraId="0CE76F5B" w14:textId="77777777" w:rsidR="00B77D99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D52E0D">
        <w:rPr>
          <w:rFonts w:ascii="Arial" w:eastAsia="Calibri" w:hAnsi="Arial" w:cs="Arial"/>
          <w:color w:val="000000"/>
          <w:sz w:val="24"/>
          <w:szCs w:val="24"/>
        </w:rPr>
        <w:t>б)</w:t>
      </w:r>
      <w:r w:rsidR="00B160D3" w:rsidRPr="00D52E0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52E0D">
        <w:rPr>
          <w:rFonts w:ascii="Arial" w:eastAsia="Calibri" w:hAnsi="Arial" w:cs="Arial"/>
          <w:color w:val="000000"/>
          <w:sz w:val="24"/>
          <w:szCs w:val="24"/>
        </w:rPr>
        <w:t>заместитель главы администрации Уриковского муниципального образования по финансам и бюджетному планированию (заместитель комиссии).</w:t>
      </w:r>
    </w:p>
    <w:p w14:paraId="25A7BE5E" w14:textId="77777777" w:rsidR="00A35CCA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в</w:t>
      </w:r>
      <w:r w:rsidR="00A35CCA" w:rsidRPr="00D52E0D">
        <w:rPr>
          <w:rFonts w:ascii="Arial" w:eastAsia="Calibri" w:hAnsi="Arial" w:cs="Arial"/>
          <w:sz w:val="24"/>
          <w:szCs w:val="24"/>
        </w:rPr>
        <w:t>) муниципальный служащий в</w:t>
      </w:r>
      <w:r w:rsidR="00493149" w:rsidRPr="00D52E0D">
        <w:rPr>
          <w:rFonts w:ascii="Arial" w:eastAsia="Calibri" w:hAnsi="Arial" w:cs="Arial"/>
          <w:sz w:val="24"/>
          <w:szCs w:val="24"/>
        </w:rPr>
        <w:t xml:space="preserve"> </w:t>
      </w:r>
      <w:r w:rsidR="00A35CCA" w:rsidRPr="00D52E0D">
        <w:rPr>
          <w:rFonts w:ascii="Arial" w:eastAsia="Calibri" w:hAnsi="Arial" w:cs="Arial"/>
          <w:sz w:val="24"/>
          <w:szCs w:val="24"/>
        </w:rPr>
        <w:t xml:space="preserve">администрации, ответственный за работу по профилактике коррупционных и иных правонарушений </w:t>
      </w:r>
      <w:r w:rsidRPr="00D52E0D">
        <w:rPr>
          <w:rFonts w:ascii="Arial" w:eastAsia="Calibri" w:hAnsi="Arial" w:cs="Arial"/>
          <w:sz w:val="24"/>
          <w:szCs w:val="24"/>
        </w:rPr>
        <w:t>- главный специалист отдела правового обеспечения</w:t>
      </w:r>
      <w:r w:rsidR="00A35CCA" w:rsidRPr="00D52E0D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 xml:space="preserve">(секретарь комиссии); </w:t>
      </w:r>
    </w:p>
    <w:p w14:paraId="2F3EDA7D" w14:textId="77777777" w:rsidR="00B3196A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52E0D">
        <w:rPr>
          <w:rFonts w:ascii="Arial" w:eastAsia="Calibri" w:hAnsi="Arial" w:cs="Arial"/>
          <w:color w:val="000000"/>
          <w:sz w:val="24"/>
          <w:szCs w:val="24"/>
        </w:rPr>
        <w:t>г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>) муниципальны</w:t>
      </w:r>
      <w:r w:rsidR="00B3196A" w:rsidRPr="00D52E0D">
        <w:rPr>
          <w:rFonts w:ascii="Arial" w:eastAsia="Calibri" w:hAnsi="Arial" w:cs="Arial"/>
          <w:color w:val="000000"/>
          <w:sz w:val="24"/>
          <w:szCs w:val="24"/>
        </w:rPr>
        <w:t>й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 xml:space="preserve"> служащи</w:t>
      </w:r>
      <w:r w:rsidR="00B3196A" w:rsidRPr="00D52E0D">
        <w:rPr>
          <w:rFonts w:ascii="Arial" w:eastAsia="Calibri" w:hAnsi="Arial" w:cs="Arial"/>
          <w:color w:val="000000"/>
          <w:sz w:val="24"/>
          <w:szCs w:val="24"/>
        </w:rPr>
        <w:t xml:space="preserve">й, 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>ответственны</w:t>
      </w:r>
      <w:r w:rsidR="00B3196A" w:rsidRPr="00D52E0D">
        <w:rPr>
          <w:rFonts w:ascii="Arial" w:eastAsia="Calibri" w:hAnsi="Arial" w:cs="Arial"/>
          <w:color w:val="000000"/>
          <w:sz w:val="24"/>
          <w:szCs w:val="24"/>
        </w:rPr>
        <w:t>й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 xml:space="preserve"> за правовое, кадровое обеспечение деятельности</w:t>
      </w:r>
      <w:r w:rsidR="00493149" w:rsidRPr="00D52E0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="00B3196A" w:rsidRPr="00D52E0D">
        <w:rPr>
          <w:rFonts w:ascii="Arial" w:eastAsia="Calibri" w:hAnsi="Arial" w:cs="Arial"/>
          <w:color w:val="000000"/>
          <w:sz w:val="24"/>
          <w:szCs w:val="24"/>
        </w:rPr>
        <w:t xml:space="preserve"> -</w:t>
      </w:r>
      <w:r w:rsidR="00A35CCA" w:rsidRPr="00D52E0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52E0D">
        <w:rPr>
          <w:rFonts w:ascii="Arial" w:eastAsia="Calibri" w:hAnsi="Arial" w:cs="Arial"/>
          <w:color w:val="000000"/>
          <w:sz w:val="24"/>
          <w:szCs w:val="24"/>
        </w:rPr>
        <w:t>консультант отдела правового обеспечения</w:t>
      </w:r>
      <w:r w:rsidR="00B3196A" w:rsidRPr="00D52E0D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Уриковского муниципального образования;</w:t>
      </w:r>
    </w:p>
    <w:p w14:paraId="1950CC0C" w14:textId="29595BCD" w:rsidR="00A35CCA" w:rsidRPr="00D52E0D" w:rsidRDefault="00A35CCA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52E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3196A" w:rsidRPr="00D52E0D">
        <w:rPr>
          <w:rFonts w:ascii="Arial" w:eastAsia="Calibri" w:hAnsi="Arial" w:cs="Arial"/>
          <w:color w:val="000000" w:themeColor="text1"/>
          <w:sz w:val="24"/>
          <w:szCs w:val="24"/>
        </w:rPr>
        <w:t>д) представител</w:t>
      </w:r>
      <w:r w:rsidR="00B160D3" w:rsidRPr="00D52E0D">
        <w:rPr>
          <w:rFonts w:ascii="Arial" w:eastAsia="Calibri" w:hAnsi="Arial" w:cs="Arial"/>
          <w:color w:val="000000" w:themeColor="text1"/>
          <w:sz w:val="24"/>
          <w:szCs w:val="24"/>
        </w:rPr>
        <w:t>ь</w:t>
      </w:r>
      <w:r w:rsidR="00B3196A" w:rsidRPr="00D52E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761A1">
        <w:rPr>
          <w:rFonts w:ascii="Arial" w:eastAsia="Calibri" w:hAnsi="Arial" w:cs="Arial"/>
          <w:color w:val="000000" w:themeColor="text1"/>
          <w:sz w:val="24"/>
          <w:szCs w:val="24"/>
        </w:rPr>
        <w:t>Думы</w:t>
      </w:r>
      <w:r w:rsidR="00D52E0D">
        <w:rPr>
          <w:rFonts w:ascii="Arial" w:eastAsia="Calibri" w:hAnsi="Arial" w:cs="Arial"/>
          <w:color w:val="000000" w:themeColor="text1"/>
          <w:sz w:val="24"/>
          <w:szCs w:val="24"/>
        </w:rPr>
        <w:t xml:space="preserve"> Уриковского муниципального образования</w:t>
      </w:r>
      <w:r w:rsidR="00B3196A" w:rsidRPr="00D52E0D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4BB0ABA5" w14:textId="4945E44D" w:rsidR="00B3196A" w:rsidRPr="00D52E0D" w:rsidRDefault="00B3196A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52E0D">
        <w:rPr>
          <w:rFonts w:ascii="Arial" w:eastAsia="Calibri" w:hAnsi="Arial" w:cs="Arial"/>
          <w:color w:val="000000" w:themeColor="text1"/>
          <w:sz w:val="24"/>
          <w:szCs w:val="24"/>
        </w:rPr>
        <w:t xml:space="preserve">е) начальник социального отдела администрации Уриковского муниципального образования; </w:t>
      </w:r>
    </w:p>
    <w:p w14:paraId="53B5B720" w14:textId="77777777" w:rsidR="00B77D99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D52E0D">
        <w:rPr>
          <w:rFonts w:ascii="Arial" w:eastAsia="Calibri" w:hAnsi="Arial" w:cs="Arial"/>
          <w:color w:val="000000"/>
          <w:sz w:val="24"/>
          <w:szCs w:val="24"/>
        </w:rPr>
        <w:t>образования, другими организациями, деятельность которых связана с муниципальной службой.</w:t>
      </w:r>
    </w:p>
    <w:p w14:paraId="7D3F2CD3" w14:textId="77777777" w:rsidR="00B77D99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8. Число членов комиссии, не замещающих должности муниципальной службы в администрации, должно </w:t>
      </w:r>
      <w:r w:rsidRPr="00D52E0D">
        <w:rPr>
          <w:rFonts w:ascii="Arial" w:eastAsia="Calibri" w:hAnsi="Arial" w:cs="Arial"/>
          <w:color w:val="000000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14:paraId="7BA7918F" w14:textId="77777777" w:rsidR="00B77D99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66882557" w14:textId="77777777" w:rsidR="00B77D99" w:rsidRPr="00D52E0D" w:rsidRDefault="00B77D99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100D6754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D41CA7E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12. В заседаниях комиссии с правом совещательного голоса участвуют:</w:t>
      </w:r>
    </w:p>
    <w:p w14:paraId="100240D5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17DE500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 xml:space="preserve">должности муниципальной службы, аналогичные </w:t>
      </w:r>
      <w:r w:rsidRPr="00D52E0D">
        <w:rPr>
          <w:rFonts w:ascii="Arial" w:hAnsi="Arial" w:cs="Arial"/>
          <w:sz w:val="24"/>
          <w:szCs w:val="24"/>
        </w:rPr>
        <w:lastRenderedPageBreak/>
        <w:t>должности, замещаемой муниципальным служащим, в отношении которого комиссией рассматривается этот вопрос</w:t>
      </w:r>
      <w:r w:rsidRPr="00D52E0D">
        <w:rPr>
          <w:rStyle w:val="a9"/>
          <w:rFonts w:ascii="Arial" w:hAnsi="Arial" w:cs="Arial"/>
          <w:sz w:val="24"/>
          <w:szCs w:val="24"/>
        </w:rPr>
        <w:footnoteReference w:id="1"/>
      </w:r>
      <w:r w:rsidRPr="00D52E0D">
        <w:rPr>
          <w:rFonts w:ascii="Arial" w:hAnsi="Arial" w:cs="Arial"/>
          <w:sz w:val="24"/>
          <w:szCs w:val="24"/>
        </w:rPr>
        <w:t>;</w:t>
      </w:r>
    </w:p>
    <w:p w14:paraId="15C6FEA1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в)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E2320DC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13. Основаниями для проведения заседания комиссии являются:</w:t>
      </w:r>
    </w:p>
    <w:p w14:paraId="74B05E80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решение главы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представленного кадровой службой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по результатам соответствующей проверки, свидетельствующего:</w:t>
      </w:r>
    </w:p>
    <w:p w14:paraId="2D2658C0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3278828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E9F282C" w14:textId="77777777" w:rsidR="008D14E2" w:rsidRPr="00D52E0D" w:rsidRDefault="00E35AB5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б) поступившее </w:t>
      </w:r>
      <w:r w:rsidR="008D14E2" w:rsidRPr="00D52E0D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Pr="00D52E0D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="008D14E2"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Pr="00D52E0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14E2"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администрации, </w:t>
      </w:r>
      <w:r w:rsidR="008D14E2" w:rsidRPr="00D52E0D">
        <w:rPr>
          <w:rFonts w:ascii="Arial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="008D14E2"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</w:t>
      </w:r>
      <w:r w:rsidR="008D14E2" w:rsidRPr="00D52E0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8D14E2"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8D14E2" w:rsidRPr="00D52E0D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0AD4D7F6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обращение </w:t>
      </w:r>
      <w:r w:rsidRPr="00D52E0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Pr="00D52E0D">
        <w:rPr>
          <w:rFonts w:ascii="Arial" w:hAnsi="Arial" w:cs="Arial"/>
          <w:sz w:val="24"/>
          <w:szCs w:val="24"/>
        </w:rPr>
        <w:t>замещавшего в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Pr="00D52E0D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администрации</w:t>
      </w:r>
      <w:r w:rsidRPr="00D52E0D">
        <w:rPr>
          <w:rFonts w:ascii="Arial" w:hAnsi="Arial" w:cs="Arial"/>
          <w:sz w:val="24"/>
          <w:szCs w:val="24"/>
        </w:rPr>
        <w:t>,</w:t>
      </w:r>
      <w:r w:rsidRPr="00D52E0D">
        <w:rPr>
          <w:rFonts w:ascii="Arial" w:hAnsi="Arial" w:cs="Arial"/>
          <w:bCs/>
          <w:sz w:val="24"/>
          <w:szCs w:val="24"/>
        </w:rPr>
        <w:t xml:space="preserve"> обращения о даче согласия на </w:t>
      </w:r>
      <w:r w:rsidRPr="00D52E0D">
        <w:rPr>
          <w:rFonts w:ascii="Arial" w:hAnsi="Arial" w:cs="Arial"/>
          <w:bCs/>
          <w:sz w:val="24"/>
          <w:szCs w:val="24"/>
        </w:rPr>
        <w:lastRenderedPageBreak/>
        <w:t>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D52E0D">
        <w:rPr>
          <w:rFonts w:ascii="Arial" w:hAnsi="Arial" w:cs="Arial"/>
          <w:sz w:val="24"/>
          <w:szCs w:val="24"/>
        </w:rPr>
        <w:t>;</w:t>
      </w:r>
    </w:p>
    <w:p w14:paraId="226D9FC8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29783F6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9AE5912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609BE62C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D52E0D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D52E0D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D52E0D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D52E0D">
        <w:rPr>
          <w:rFonts w:ascii="Arial" w:hAnsi="Arial" w:cs="Arial"/>
          <w:bCs/>
          <w:color w:val="000000"/>
          <w:sz w:val="24"/>
          <w:szCs w:val="24"/>
        </w:rPr>
        <w:t xml:space="preserve">управления </w:t>
      </w:r>
      <w:r w:rsidRPr="00D52E0D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7DA0FA2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3969809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 w:rsidRPr="00D52E0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D52E0D">
        <w:rPr>
          <w:rFonts w:ascii="Arial" w:hAnsi="Arial" w:cs="Arial"/>
          <w:sz w:val="24"/>
          <w:szCs w:val="24"/>
        </w:rPr>
        <w:t>.</w:t>
      </w:r>
    </w:p>
    <w:p w14:paraId="23537779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(последнее –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52E0D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D52E0D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541B2D81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lastRenderedPageBreak/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1AD91D2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17. Уведомление, указанное в подпункте «г» пункта 13 настоящего Положения, рассматривается </w:t>
      </w:r>
      <w:r w:rsidRPr="00D52E0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D52E0D">
        <w:rPr>
          <w:rFonts w:ascii="Arial" w:hAnsi="Arial" w:cs="Arial"/>
          <w:sz w:val="24"/>
          <w:szCs w:val="24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</w:t>
      </w:r>
      <w:r w:rsidRPr="00D52E0D">
        <w:rPr>
          <w:rFonts w:ascii="Arial" w:hAnsi="Arial" w:cs="Arial"/>
          <w:sz w:val="24"/>
          <w:szCs w:val="24"/>
        </w:rPr>
        <w:noBreakHyphen/>
        <w:t>ФЗ «О противодействии коррупции».</w:t>
      </w:r>
    </w:p>
    <w:p w14:paraId="6ABFE49A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18.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14:paraId="5EB1D471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672FCD7D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Обращение или уведомление, а также мотивированное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D52E0D">
        <w:rPr>
          <w:rFonts w:ascii="Arial" w:hAnsi="Arial" w:cs="Arial"/>
          <w:iCs/>
          <w:sz w:val="24"/>
          <w:szCs w:val="24"/>
        </w:rPr>
        <w:t>лавы администрации</w:t>
      </w:r>
      <w:r w:rsidRPr="00D52E0D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2FEB1777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68F00F03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14:paraId="5C7CDDAD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3D510BCA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93E2B55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lastRenderedPageBreak/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1114BC0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14:paraId="5F93BF7E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42262E33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4DC723CF" w14:textId="77777777" w:rsidR="008D14E2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 w:rsidR="004208DE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в случае:</w:t>
      </w:r>
    </w:p>
    <w:p w14:paraId="6BB58866" w14:textId="77777777" w:rsidR="004208DE" w:rsidRPr="00D52E0D" w:rsidRDefault="008D14E2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</w:t>
      </w:r>
      <w:r w:rsidR="004208DE" w:rsidRPr="00D52E0D">
        <w:rPr>
          <w:rFonts w:ascii="Arial" w:hAnsi="Arial" w:cs="Arial"/>
          <w:sz w:val="24"/>
          <w:szCs w:val="24"/>
        </w:rPr>
        <w:t xml:space="preserve">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14:paraId="2E3EA6D8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49374A0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7EDF4E5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ED8B5B5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14:paraId="7ABFA349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</w:t>
      </w:r>
      <w:r w:rsidR="00C9096C" w:rsidRPr="00D52E0D">
        <w:rPr>
          <w:rFonts w:ascii="Arial" w:hAnsi="Arial" w:cs="Arial"/>
          <w:sz w:val="24"/>
          <w:szCs w:val="24"/>
        </w:rPr>
        <w:t>унктом 1 пункта 1 Положения о проверке,</w:t>
      </w:r>
      <w:r w:rsidRPr="00D52E0D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14:paraId="24E8331D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7AFDA24B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6F481160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ACF9313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r w:rsidRPr="00D52E0D">
        <w:rPr>
          <w:rFonts w:ascii="Arial" w:hAnsi="Arial" w:cs="Arial"/>
          <w:sz w:val="24"/>
          <w:szCs w:val="24"/>
        </w:rPr>
        <w:lastRenderedPageBreak/>
        <w:t>этом случае комиссия рекомендует главе администрации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84A1BD7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5E1ADC13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47799DFE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1FAEF1FE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15865326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5D30A348" w14:textId="77777777" w:rsidR="004208DE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8ACD5D7" w14:textId="19544108" w:rsidR="00C9096C" w:rsidRPr="00D52E0D" w:rsidRDefault="004208D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9096C" w:rsidRPr="00D52E0D">
        <w:rPr>
          <w:rFonts w:ascii="Arial" w:hAnsi="Arial" w:cs="Arial"/>
          <w:sz w:val="24"/>
          <w:szCs w:val="24"/>
        </w:rPr>
        <w:t xml:space="preserve"> </w:t>
      </w:r>
      <w:r w:rsidRPr="00D52E0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09946742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1D4A13C3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3DE4EFF0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12D5AAB3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A0246B5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lastRenderedPageBreak/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345F51A4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47CBC9C8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14:paraId="7008E940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20E93629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14:paraId="2DCF8AC1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0E0AC903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ECE22B9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5516FA9B" w14:textId="504F8854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2E0D">
        <w:rPr>
          <w:rFonts w:ascii="Arial" w:eastAsia="Times New Roman" w:hAnsi="Arial" w:cs="Arial"/>
          <w:sz w:val="24"/>
          <w:szCs w:val="24"/>
          <w:u w:val="single"/>
          <w:lang w:eastAsia="ru-RU"/>
        </w:rPr>
        <w:t>37) Муниципальные служащие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6D98FF9F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38. В протоколе заседания комиссии указываются:</w:t>
      </w:r>
    </w:p>
    <w:p w14:paraId="21936582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14:paraId="2EA9F1B0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8A9AF06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30AC5AF6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5F2A6AC7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794F4535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711EF830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ж) другие сведения;</w:t>
      </w:r>
    </w:p>
    <w:p w14:paraId="4C24460B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з) результаты голосования;</w:t>
      </w:r>
    </w:p>
    <w:p w14:paraId="269FF089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и) решение и обоснование его принятия.</w:t>
      </w:r>
    </w:p>
    <w:p w14:paraId="60DB77C2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E8E2BF6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40.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0F395815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порядке.</w:t>
      </w:r>
    </w:p>
    <w:p w14:paraId="25F4DDB2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41.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3DE9B4C1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9C827B4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</w:t>
      </w:r>
      <w:r w:rsidRPr="00D52E0D">
        <w:rPr>
          <w:rFonts w:ascii="Arial" w:eastAsia="Calibri" w:hAnsi="Arial" w:cs="Arial"/>
          <w:sz w:val="24"/>
          <w:szCs w:val="24"/>
        </w:rPr>
        <w:lastRenderedPageBreak/>
        <w:t>такой факт документы в правоприменительные органы в 3-дневный срок со дня установления, а при необходимости – немедленно.</w:t>
      </w:r>
    </w:p>
    <w:p w14:paraId="1EA80B32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2FC238BC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45</w:t>
      </w:r>
      <w:r w:rsidRPr="00D52E0D">
        <w:rPr>
          <w:rFonts w:ascii="Arial" w:eastAsia="Calibri" w:hAnsi="Arial" w:cs="Arial"/>
          <w:sz w:val="24"/>
          <w:szCs w:val="24"/>
          <w:u w:val="single"/>
        </w:rPr>
        <w:t>.</w:t>
      </w:r>
      <w:r w:rsidRPr="00D52E0D">
        <w:rPr>
          <w:rFonts w:ascii="Arial" w:eastAsia="Calibri" w:hAnsi="Arial" w:cs="Arial"/>
          <w:sz w:val="24"/>
          <w:szCs w:val="24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9074748" w14:textId="77777777" w:rsidR="00C9096C" w:rsidRPr="00D52E0D" w:rsidRDefault="00C9096C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37467DD5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65624B4" w14:textId="77777777" w:rsidR="00BA6C7E" w:rsidRPr="00D52E0D" w:rsidRDefault="00BA6C7E" w:rsidP="00D52E0D">
      <w:pPr>
        <w:rPr>
          <w:rFonts w:ascii="Arial" w:hAnsi="Arial" w:cs="Arial"/>
          <w:sz w:val="24"/>
          <w:szCs w:val="24"/>
        </w:rPr>
      </w:pPr>
      <w:r w:rsidRPr="00D52E0D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C7E" w:rsidRPr="00D52E0D" w14:paraId="71E101EF" w14:textId="77777777">
        <w:tc>
          <w:tcPr>
            <w:tcW w:w="4785" w:type="dxa"/>
            <w:shd w:val="clear" w:color="auto" w:fill="auto"/>
          </w:tcPr>
          <w:p w14:paraId="51CADC70" w14:textId="77777777" w:rsidR="00BA6C7E" w:rsidRPr="00D52E0D" w:rsidRDefault="00BA6C7E" w:rsidP="00D52E0D">
            <w:pPr>
              <w:spacing w:after="0"/>
              <w:jc w:val="right"/>
              <w:rPr>
                <w:rFonts w:ascii="Arial" w:eastAsia="Calibri" w:hAnsi="Arial" w:cs="Arial"/>
                <w:caps/>
                <w:sz w:val="24"/>
                <w:szCs w:val="24"/>
              </w:rPr>
            </w:pPr>
            <w:r w:rsidRPr="00D52E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D52E0D">
              <w:rPr>
                <w:rFonts w:ascii="Arial" w:eastAsia="Calibri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6E77A6BA" w14:textId="77777777" w:rsidR="00BA6C7E" w:rsidRPr="00D52E0D" w:rsidRDefault="00BA6C7E" w:rsidP="00D52E0D">
            <w:pPr>
              <w:spacing w:after="0"/>
              <w:rPr>
                <w:rFonts w:ascii="Courier New" w:eastAsia="Calibri" w:hAnsi="Courier New" w:cs="Courier New"/>
                <w:caps/>
                <w:sz w:val="20"/>
                <w:szCs w:val="20"/>
              </w:rPr>
            </w:pPr>
            <w:r w:rsidRPr="00D52E0D">
              <w:rPr>
                <w:rFonts w:ascii="Courier New" w:eastAsia="Calibri" w:hAnsi="Courier New" w:cs="Courier New"/>
                <w:caps/>
                <w:sz w:val="20"/>
                <w:szCs w:val="20"/>
              </w:rPr>
              <w:t>Утвержден</w:t>
            </w:r>
          </w:p>
          <w:p w14:paraId="727DBAA0" w14:textId="3F9860DF" w:rsidR="00BA6C7E" w:rsidRPr="00D52E0D" w:rsidRDefault="00BA6C7E" w:rsidP="00D52E0D">
            <w:pPr>
              <w:spacing w:after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52E0D">
              <w:rPr>
                <w:rFonts w:ascii="Courier New" w:eastAsia="Calibri" w:hAnsi="Courier New" w:cs="Courier New"/>
                <w:sz w:val="20"/>
                <w:szCs w:val="20"/>
              </w:rPr>
              <w:t xml:space="preserve">постановлением </w:t>
            </w:r>
            <w:r w:rsidR="00D52E0D" w:rsidRPr="00D52E0D">
              <w:rPr>
                <w:rFonts w:ascii="Courier New" w:eastAsia="Calibri" w:hAnsi="Courier New" w:cs="Courier New"/>
                <w:sz w:val="20"/>
                <w:szCs w:val="20"/>
              </w:rPr>
              <w:t>администрацией Уриковского муниципального образования</w:t>
            </w:r>
          </w:p>
          <w:p w14:paraId="5C6D8DAD" w14:textId="6AC874D1" w:rsidR="00BA6C7E" w:rsidRPr="00D52E0D" w:rsidRDefault="00BA6C7E" w:rsidP="00D52E0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от «</w:t>
            </w:r>
            <w:r w:rsidR="00D52E0D"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07</w:t>
            </w:r>
            <w:r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 xml:space="preserve">» </w:t>
            </w:r>
            <w:r w:rsidR="00D52E0D"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декабря</w:t>
            </w:r>
            <w:r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 xml:space="preserve"> 20</w:t>
            </w:r>
            <w:r w:rsidR="00D52E0D"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23</w:t>
            </w:r>
            <w:r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 xml:space="preserve"> г. № </w:t>
            </w:r>
            <w:r w:rsidR="00D52E0D" w:rsidRPr="00D52E0D">
              <w:rPr>
                <w:rFonts w:ascii="Courier New" w:eastAsia="Calibri" w:hAnsi="Courier New" w:cs="Courier New"/>
                <w:i/>
                <w:sz w:val="20"/>
                <w:szCs w:val="20"/>
              </w:rPr>
              <w:t>1178</w:t>
            </w:r>
          </w:p>
        </w:tc>
      </w:tr>
    </w:tbl>
    <w:p w14:paraId="601410BA" w14:textId="77777777" w:rsidR="00BA6C7E" w:rsidRPr="00D52E0D" w:rsidRDefault="00BA6C7E" w:rsidP="00D52E0D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D2A6C7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3855201F" w14:textId="77777777" w:rsidR="00BA6C7E" w:rsidRPr="00D52E0D" w:rsidRDefault="00BA6C7E" w:rsidP="00D52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2E0D">
        <w:rPr>
          <w:rFonts w:ascii="Arial" w:eastAsia="Calibri" w:hAnsi="Arial" w:cs="Arial"/>
          <w:b/>
          <w:sz w:val="32"/>
          <w:szCs w:val="32"/>
        </w:rPr>
        <w:t>СОСТАВ</w:t>
      </w:r>
    </w:p>
    <w:p w14:paraId="34BE1A9B" w14:textId="77777777" w:rsidR="00BA6C7E" w:rsidRPr="00D52E0D" w:rsidRDefault="00BA6C7E" w:rsidP="00D52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КОМИССИИ ПО СОБЛЮДЕНИЮ ТРЕБОВАНИЙ</w:t>
      </w:r>
    </w:p>
    <w:p w14:paraId="7C0F81E0" w14:textId="77777777" w:rsidR="00BA6C7E" w:rsidRPr="00D52E0D" w:rsidRDefault="00BA6C7E" w:rsidP="00D52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79F658D8" w14:textId="77777777" w:rsidR="00BA6C7E" w:rsidRPr="00D52E0D" w:rsidRDefault="00BA6C7E" w:rsidP="00D52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E0D">
        <w:rPr>
          <w:rFonts w:ascii="Arial" w:eastAsia="Calibri" w:hAnsi="Arial" w:cs="Arial"/>
          <w:b/>
          <w:bCs/>
          <w:sz w:val="32"/>
          <w:szCs w:val="32"/>
        </w:rPr>
        <w:t>СЛУЖАЩИХ МЕСТНОЙ АДМИНИСТРАЦИИ УРИКОВСКОГО МУНИЦИПАЛЬНОГО ОБРАЗОВАНИЯ - АДМИНИСТРАЦИЯ СЕЛЬСКОГО ПОСЕЛЕНИЯ И УРЕГУЛИРОВАНИЮ КОНФЛИКТА ИНТЕРЕСОВ</w:t>
      </w:r>
    </w:p>
    <w:p w14:paraId="7ABB5B03" w14:textId="77777777" w:rsidR="00BA6C7E" w:rsidRPr="00D52E0D" w:rsidRDefault="00BA6C7E" w:rsidP="00D52E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09F8EBC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4337387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Председатель комиссии – </w:t>
      </w:r>
      <w:r w:rsidRPr="00D52E0D">
        <w:rPr>
          <w:rFonts w:ascii="Arial" w:eastAsia="Calibri" w:hAnsi="Arial" w:cs="Arial"/>
          <w:sz w:val="24"/>
          <w:szCs w:val="24"/>
          <w:u w:val="single"/>
        </w:rPr>
        <w:t>Побережный Андрей Евгеньевич</w:t>
      </w:r>
    </w:p>
    <w:p w14:paraId="44E3C27C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0A8D61C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Заместитель председателя комиссии – </w:t>
      </w:r>
      <w:r w:rsidR="00A31ABE" w:rsidRPr="00D52E0D">
        <w:rPr>
          <w:rFonts w:ascii="Arial" w:eastAsia="Calibri" w:hAnsi="Arial" w:cs="Arial"/>
          <w:sz w:val="24"/>
          <w:szCs w:val="24"/>
          <w:u w:val="single"/>
        </w:rPr>
        <w:t>Макарова Ольга Георгиевна</w:t>
      </w:r>
    </w:p>
    <w:p w14:paraId="182AE091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3FF5DFD6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Секретарь комиссии </w:t>
      </w:r>
      <w:r w:rsidRPr="00D52E0D">
        <w:rPr>
          <w:rFonts w:ascii="Arial" w:eastAsia="Calibri" w:hAnsi="Arial" w:cs="Arial"/>
          <w:sz w:val="24"/>
          <w:szCs w:val="24"/>
        </w:rPr>
        <w:softHyphen/>
        <w:t xml:space="preserve">– </w:t>
      </w:r>
      <w:r w:rsidR="00A31ABE" w:rsidRPr="00D52E0D">
        <w:rPr>
          <w:rFonts w:ascii="Arial" w:eastAsia="Calibri" w:hAnsi="Arial" w:cs="Arial"/>
          <w:sz w:val="24"/>
          <w:szCs w:val="24"/>
          <w:u w:val="single"/>
        </w:rPr>
        <w:t>Мушникова Кристина Николаевна</w:t>
      </w:r>
    </w:p>
    <w:p w14:paraId="5698E151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4208D2B1" w14:textId="77777777" w:rsidR="00BA6C7E" w:rsidRPr="00D52E0D" w:rsidRDefault="00BA6C7E" w:rsidP="00D52E0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Члены комиссии:</w:t>
      </w:r>
    </w:p>
    <w:p w14:paraId="6787AA36" w14:textId="77777777" w:rsidR="00A31ABE" w:rsidRPr="00D52E0D" w:rsidRDefault="00A31ABE" w:rsidP="00D52E0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Батуева Наталья Вячеславовна - начальник отдела правового обеспечения администрации Уриковск</w:t>
      </w:r>
      <w:r w:rsidR="00B3196A" w:rsidRPr="00D52E0D">
        <w:rPr>
          <w:rFonts w:ascii="Arial" w:eastAsia="Calibri" w:hAnsi="Arial" w:cs="Arial"/>
          <w:sz w:val="24"/>
          <w:szCs w:val="24"/>
        </w:rPr>
        <w:t>ого муниципального образования;</w:t>
      </w:r>
    </w:p>
    <w:p w14:paraId="5A99D89F" w14:textId="77777777" w:rsidR="00DB3D4C" w:rsidRPr="00D52E0D" w:rsidRDefault="00DB3D4C" w:rsidP="00D52E0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Ушке</w:t>
      </w:r>
      <w:r w:rsidR="00B3196A" w:rsidRPr="00D52E0D">
        <w:rPr>
          <w:rFonts w:ascii="Arial" w:eastAsia="Calibri" w:hAnsi="Arial" w:cs="Arial"/>
          <w:sz w:val="24"/>
          <w:szCs w:val="24"/>
        </w:rPr>
        <w:t xml:space="preserve">вич </w:t>
      </w:r>
      <w:r w:rsidRPr="00D52E0D">
        <w:rPr>
          <w:rFonts w:ascii="Arial" w:eastAsia="Calibri" w:hAnsi="Arial" w:cs="Arial"/>
          <w:sz w:val="24"/>
          <w:szCs w:val="24"/>
        </w:rPr>
        <w:t>Светла</w:t>
      </w:r>
      <w:r w:rsidR="00B3196A" w:rsidRPr="00D52E0D">
        <w:rPr>
          <w:rFonts w:ascii="Arial" w:eastAsia="Calibri" w:hAnsi="Arial" w:cs="Arial"/>
          <w:sz w:val="24"/>
          <w:szCs w:val="24"/>
        </w:rPr>
        <w:t>на Анатольевна - депутат</w:t>
      </w:r>
      <w:r w:rsidRPr="00D52E0D">
        <w:rPr>
          <w:rFonts w:ascii="Arial" w:eastAsia="Calibri" w:hAnsi="Arial" w:cs="Arial"/>
          <w:sz w:val="24"/>
          <w:szCs w:val="24"/>
        </w:rPr>
        <w:t xml:space="preserve"> Думы Уриковского муниципального образования</w:t>
      </w:r>
      <w:r w:rsidR="00B3196A" w:rsidRPr="00D52E0D">
        <w:rPr>
          <w:rFonts w:ascii="Arial" w:eastAsia="Calibri" w:hAnsi="Arial" w:cs="Arial"/>
          <w:sz w:val="24"/>
          <w:szCs w:val="24"/>
        </w:rPr>
        <w:t xml:space="preserve"> 5 созыва;</w:t>
      </w:r>
    </w:p>
    <w:p w14:paraId="5B182107" w14:textId="77777777" w:rsidR="00B3196A" w:rsidRPr="00D52E0D" w:rsidRDefault="00B3196A" w:rsidP="00D52E0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>Амашукели Элико Владимировна - консультант отдела правового обеспечения администрации Уриковского муниципального образования;</w:t>
      </w:r>
    </w:p>
    <w:p w14:paraId="47B7FE82" w14:textId="77777777" w:rsidR="00A31ABE" w:rsidRPr="00D52E0D" w:rsidRDefault="00B3196A" w:rsidP="00D52E0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52E0D">
        <w:rPr>
          <w:rFonts w:ascii="Arial" w:eastAsia="Calibri" w:hAnsi="Arial" w:cs="Arial"/>
          <w:sz w:val="24"/>
          <w:szCs w:val="24"/>
        </w:rPr>
        <w:t xml:space="preserve">Мушникова Наталья Анатольевна - </w:t>
      </w:r>
      <w:r w:rsidR="00A31ABE" w:rsidRPr="00D52E0D">
        <w:rPr>
          <w:rFonts w:ascii="Arial" w:eastAsia="Calibri" w:hAnsi="Arial" w:cs="Arial"/>
          <w:sz w:val="24"/>
          <w:szCs w:val="24"/>
        </w:rPr>
        <w:t>начальник социального отдела администрации Уриковс</w:t>
      </w:r>
      <w:r w:rsidRPr="00D52E0D">
        <w:rPr>
          <w:rFonts w:ascii="Arial" w:eastAsia="Calibri" w:hAnsi="Arial" w:cs="Arial"/>
          <w:sz w:val="24"/>
          <w:szCs w:val="24"/>
        </w:rPr>
        <w:t>кого муниципального образования;</w:t>
      </w:r>
    </w:p>
    <w:p w14:paraId="78AB8974" w14:textId="77777777" w:rsidR="0028247C" w:rsidRPr="00D52E0D" w:rsidRDefault="0028247C" w:rsidP="00D52E0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52B3D" w14:textId="77777777" w:rsidR="00E4405C" w:rsidRPr="00D52E0D" w:rsidRDefault="00E4405C" w:rsidP="00D52E0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sectPr w:rsidR="00E4405C" w:rsidRPr="00D52E0D" w:rsidSect="0075735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A168" w14:textId="77777777" w:rsidR="00757359" w:rsidRDefault="00757359" w:rsidP="00A35CCA">
      <w:pPr>
        <w:spacing w:after="0" w:line="240" w:lineRule="auto"/>
      </w:pPr>
      <w:r>
        <w:separator/>
      </w:r>
    </w:p>
  </w:endnote>
  <w:endnote w:type="continuationSeparator" w:id="0">
    <w:p w14:paraId="376C4360" w14:textId="77777777" w:rsidR="00757359" w:rsidRDefault="00757359" w:rsidP="00A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2AA" w14:textId="77777777" w:rsidR="00757359" w:rsidRDefault="00757359" w:rsidP="00A35CCA">
      <w:pPr>
        <w:spacing w:after="0" w:line="240" w:lineRule="auto"/>
      </w:pPr>
      <w:r>
        <w:separator/>
      </w:r>
    </w:p>
  </w:footnote>
  <w:footnote w:type="continuationSeparator" w:id="0">
    <w:p w14:paraId="10FD70F2" w14:textId="77777777" w:rsidR="00757359" w:rsidRDefault="00757359" w:rsidP="00A35CCA">
      <w:pPr>
        <w:spacing w:after="0" w:line="240" w:lineRule="auto"/>
      </w:pPr>
      <w:r>
        <w:continuationSeparator/>
      </w:r>
    </w:p>
  </w:footnote>
  <w:footnote w:id="1">
    <w:p w14:paraId="3DD46893" w14:textId="77777777" w:rsidR="008D14E2" w:rsidRPr="00D91CB0" w:rsidRDefault="008D14E2" w:rsidP="008D14E2">
      <w:pPr>
        <w:pStyle w:val="a7"/>
        <w:spacing w:line="216" w:lineRule="auto"/>
        <w:ind w:firstLine="709"/>
        <w:jc w:val="both"/>
        <w:rPr>
          <w:sz w:val="22"/>
          <w:szCs w:val="22"/>
        </w:rPr>
      </w:pPr>
      <w:r w:rsidRPr="00D91CB0">
        <w:rPr>
          <w:rStyle w:val="a9"/>
          <w:sz w:val="22"/>
          <w:szCs w:val="22"/>
        </w:rPr>
        <w:footnoteRef/>
      </w:r>
      <w:r w:rsidRPr="00D91CB0">
        <w:rPr>
          <w:sz w:val="22"/>
          <w:szCs w:val="22"/>
        </w:rPr>
        <w:t xml:space="preserve"> Подпункт «б» пункта 13 модельного положения устанавливается в муниципальном правовом акте при наличии в местной администрации муниципального образования соответствующих должностей муниципальной службы.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0CD"/>
    <w:multiLevelType w:val="hybridMultilevel"/>
    <w:tmpl w:val="8E2A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478E"/>
    <w:multiLevelType w:val="hybridMultilevel"/>
    <w:tmpl w:val="B54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74C"/>
    <w:multiLevelType w:val="singleLevel"/>
    <w:tmpl w:val="C81C946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2C5295"/>
    <w:multiLevelType w:val="hybridMultilevel"/>
    <w:tmpl w:val="4FFC0B88"/>
    <w:lvl w:ilvl="0" w:tplc="EF042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B060A7"/>
    <w:multiLevelType w:val="hybridMultilevel"/>
    <w:tmpl w:val="29E22608"/>
    <w:lvl w:ilvl="0" w:tplc="ED5473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79A86CAE"/>
    <w:multiLevelType w:val="hybridMultilevel"/>
    <w:tmpl w:val="E2B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68934">
    <w:abstractNumId w:val="0"/>
  </w:num>
  <w:num w:numId="2" w16cid:durableId="624116762">
    <w:abstractNumId w:val="2"/>
  </w:num>
  <w:num w:numId="3" w16cid:durableId="259414108">
    <w:abstractNumId w:val="4"/>
  </w:num>
  <w:num w:numId="4" w16cid:durableId="1125385938">
    <w:abstractNumId w:val="1"/>
  </w:num>
  <w:num w:numId="5" w16cid:durableId="469786809">
    <w:abstractNumId w:val="5"/>
  </w:num>
  <w:num w:numId="6" w16cid:durableId="1488590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37"/>
    <w:rsid w:val="00050482"/>
    <w:rsid w:val="000D09C3"/>
    <w:rsid w:val="001F60BD"/>
    <w:rsid w:val="00216405"/>
    <w:rsid w:val="00247A70"/>
    <w:rsid w:val="00252B4D"/>
    <w:rsid w:val="0028247C"/>
    <w:rsid w:val="003460A2"/>
    <w:rsid w:val="003665F4"/>
    <w:rsid w:val="003761A1"/>
    <w:rsid w:val="00405696"/>
    <w:rsid w:val="004208DE"/>
    <w:rsid w:val="00493149"/>
    <w:rsid w:val="00493825"/>
    <w:rsid w:val="00497297"/>
    <w:rsid w:val="004C2076"/>
    <w:rsid w:val="004F1580"/>
    <w:rsid w:val="004F25C4"/>
    <w:rsid w:val="005078F1"/>
    <w:rsid w:val="00546985"/>
    <w:rsid w:val="005B6681"/>
    <w:rsid w:val="00602E83"/>
    <w:rsid w:val="006255EB"/>
    <w:rsid w:val="00704973"/>
    <w:rsid w:val="00710FD9"/>
    <w:rsid w:val="0071285A"/>
    <w:rsid w:val="00744159"/>
    <w:rsid w:val="00757359"/>
    <w:rsid w:val="007B0947"/>
    <w:rsid w:val="007C4B60"/>
    <w:rsid w:val="008031D7"/>
    <w:rsid w:val="00817146"/>
    <w:rsid w:val="008C0DE0"/>
    <w:rsid w:val="008D14E2"/>
    <w:rsid w:val="00A31ABE"/>
    <w:rsid w:val="00A35CCA"/>
    <w:rsid w:val="00B14716"/>
    <w:rsid w:val="00B1579C"/>
    <w:rsid w:val="00B160D3"/>
    <w:rsid w:val="00B3196A"/>
    <w:rsid w:val="00B75A40"/>
    <w:rsid w:val="00B77D99"/>
    <w:rsid w:val="00BA6C7E"/>
    <w:rsid w:val="00BB7E7D"/>
    <w:rsid w:val="00C67904"/>
    <w:rsid w:val="00C9096C"/>
    <w:rsid w:val="00D13D37"/>
    <w:rsid w:val="00D52E0D"/>
    <w:rsid w:val="00DB3D4C"/>
    <w:rsid w:val="00E35AB5"/>
    <w:rsid w:val="00E4405C"/>
    <w:rsid w:val="00E46AE6"/>
    <w:rsid w:val="00F33F32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FA65"/>
  <w15:docId w15:val="{A96894A6-17B2-433A-83E1-D81A9A3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3825"/>
  </w:style>
  <w:style w:type="paragraph" w:customStyle="1" w:styleId="p2">
    <w:name w:val="p2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3825"/>
  </w:style>
  <w:style w:type="paragraph" w:customStyle="1" w:styleId="p3">
    <w:name w:val="p3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9C3"/>
  </w:style>
  <w:style w:type="character" w:styleId="a3">
    <w:name w:val="Hyperlink"/>
    <w:basedOn w:val="a0"/>
    <w:uiPriority w:val="99"/>
    <w:unhideWhenUsed/>
    <w:rsid w:val="000D09C3"/>
    <w:rPr>
      <w:color w:val="0000FF"/>
      <w:u w:val="single"/>
    </w:rPr>
  </w:style>
  <w:style w:type="character" w:customStyle="1" w:styleId="s7">
    <w:name w:val="s7"/>
    <w:basedOn w:val="a0"/>
    <w:rsid w:val="00247A70"/>
  </w:style>
  <w:style w:type="paragraph" w:styleId="a4">
    <w:name w:val="List Paragraph"/>
    <w:basedOn w:val="a"/>
    <w:uiPriority w:val="34"/>
    <w:qFormat/>
    <w:rsid w:val="00E4405C"/>
    <w:pPr>
      <w:ind w:left="720"/>
      <w:contextualSpacing/>
    </w:pPr>
  </w:style>
  <w:style w:type="paragraph" w:customStyle="1" w:styleId="ConsNonformat">
    <w:name w:val="ConsNonformat"/>
    <w:rsid w:val="00E440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C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6A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AE6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35C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35CCA"/>
    <w:rPr>
      <w:sz w:val="20"/>
      <w:szCs w:val="20"/>
    </w:rPr>
  </w:style>
  <w:style w:type="character" w:styleId="a9">
    <w:name w:val="footnote reference"/>
    <w:semiHidden/>
    <w:unhideWhenUsed/>
    <w:rsid w:val="00A35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User_u1</dc:creator>
  <cp:keywords/>
  <dc:description/>
  <cp:lastModifiedBy>Пользователь Windows</cp:lastModifiedBy>
  <cp:revision>3</cp:revision>
  <cp:lastPrinted>2024-01-19T02:36:00Z</cp:lastPrinted>
  <dcterms:created xsi:type="dcterms:W3CDTF">2024-01-19T02:34:00Z</dcterms:created>
  <dcterms:modified xsi:type="dcterms:W3CDTF">2024-01-19T02:44:00Z</dcterms:modified>
</cp:coreProperties>
</file>